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973F4A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bookmarkStart w:id="0" w:name="_GoBack"/>
      <w:bookmarkEnd w:id="0"/>
      <w:r w:rsidR="006F232D"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</w:rPr>
        <w:t xml:space="preserve"> кв. 201</w:t>
      </w:r>
      <w:r w:rsidR="004C433C">
        <w:rPr>
          <w:b/>
          <w:sz w:val="28"/>
          <w:szCs w:val="28"/>
          <w:u w:val="single"/>
        </w:rPr>
        <w:t>8</w:t>
      </w:r>
      <w:r w:rsidR="007A2CAD" w:rsidRPr="007A2CAD">
        <w:rPr>
          <w:b/>
          <w:sz w:val="28"/>
          <w:szCs w:val="28"/>
          <w:u w:val="single"/>
        </w:rPr>
        <w:t>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Pr="007A2CAD" w:rsidRDefault="00A26EEE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404658"/>
    <w:rsid w:val="004C433C"/>
    <w:rsid w:val="00640BB6"/>
    <w:rsid w:val="00644BCA"/>
    <w:rsid w:val="006F232D"/>
    <w:rsid w:val="007A2CAD"/>
    <w:rsid w:val="00826BED"/>
    <w:rsid w:val="00973F4A"/>
    <w:rsid w:val="00A26EEE"/>
    <w:rsid w:val="00C36530"/>
    <w:rsid w:val="00CA08CF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3</cp:revision>
  <cp:lastPrinted>2017-05-24T04:38:00Z</cp:lastPrinted>
  <dcterms:created xsi:type="dcterms:W3CDTF">2018-06-29T08:41:00Z</dcterms:created>
  <dcterms:modified xsi:type="dcterms:W3CDTF">2018-06-29T08:42:00Z</dcterms:modified>
</cp:coreProperties>
</file>